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12CB" w14:textId="7455A040" w:rsidR="00AD44FE" w:rsidRDefault="0089502D">
      <w:pPr>
        <w:jc w:val="center"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  <w:bookmarkStart w:id="0" w:name="_Hlk51061874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BEC5F" wp14:editId="23BAC2BD">
                <wp:simplePos x="0" y="0"/>
                <wp:positionH relativeFrom="column">
                  <wp:posOffset>-534670</wp:posOffset>
                </wp:positionH>
                <wp:positionV relativeFrom="paragraph">
                  <wp:posOffset>-140335</wp:posOffset>
                </wp:positionV>
                <wp:extent cx="6956755" cy="1189584"/>
                <wp:effectExtent l="0" t="0" r="0" b="0"/>
                <wp:wrapNone/>
                <wp:docPr id="146411589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6755" cy="1189584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14:paraId="3062C1C9" w14:textId="75EEF001" w:rsidR="00A86D7A" w:rsidRDefault="00A86D7A" w:rsidP="00A86D7A">
                            <w:pPr>
                              <w:jc w:val="center"/>
                              <w:rPr>
                                <w:rFonts w:ascii="Manhandle Slab" w:hAnsi="Manhandle Slab" w:cstheme="minorHAnsi"/>
                                <w:b/>
                                <w:color w:val="E36C0A" w:themeColor="accent6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nhandle Slab" w:hAnsi="Manhandle Slab" w:cstheme="minorHAnsi"/>
                                <w:b/>
                                <w:color w:val="E36C0A" w:themeColor="accent6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Forfait séjour </w:t>
                            </w:r>
                          </w:p>
                          <w:p w14:paraId="57B116AF" w14:textId="3CE3872A" w:rsidR="00A86D7A" w:rsidRPr="001B3B85" w:rsidRDefault="00A86D7A" w:rsidP="00A86D7A">
                            <w:pPr>
                              <w:jc w:val="center"/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B85">
                              <w:rPr>
                                <w:rFonts w:ascii="Manhandle Slab" w:hAnsi="Manhandle Slab" w:cstheme="minorHAnsi"/>
                                <w:b/>
                                <w:color w:val="E36C0A" w:themeColor="accent6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B3B85"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BULLETIN D’INSCRIPTION </w:t>
                            </w:r>
                            <w:r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séjour</w:t>
                            </w:r>
                            <w:r w:rsidRPr="001B3B85"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MARATHON / SEMI MARATHON DE MARRAKECH </w:t>
                            </w:r>
                          </w:p>
                          <w:p w14:paraId="3FC0092C" w14:textId="77777777" w:rsidR="00A86D7A" w:rsidRPr="001B3B85" w:rsidRDefault="00A86D7A" w:rsidP="00A86D7A">
                            <w:pPr>
                              <w:jc w:val="center"/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B85"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DIMANCHE 26 JANVIER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EC5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2.1pt;margin-top:-11.05pt;width:547.8pt;height: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" filled="f" stroked="f">
                <v:textbox>
                  <w:txbxContent>
                    <w:p w14:paraId="3062C1C9" w14:textId="75EEF001" w:rsidR="00A86D7A" w:rsidRDefault="00A86D7A" w:rsidP="00A86D7A">
                      <w:pPr>
                        <w:jc w:val="center"/>
                        <w:rPr>
                          <w:rFonts w:ascii="Manhandle Slab" w:hAnsi="Manhandle Slab" w:cstheme="minorHAnsi"/>
                          <w:b/>
                          <w:color w:val="E36C0A" w:themeColor="accent6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nhandle Slab" w:hAnsi="Manhandle Slab" w:cstheme="minorHAnsi"/>
                          <w:b/>
                          <w:color w:val="E36C0A" w:themeColor="accent6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Forfait séjour </w:t>
                      </w:r>
                    </w:p>
                    <w:p w14:paraId="57B116AF" w14:textId="3CE3872A" w:rsidR="00A86D7A" w:rsidRPr="001B3B85" w:rsidRDefault="00A86D7A" w:rsidP="00A86D7A">
                      <w:pPr>
                        <w:jc w:val="center"/>
                        <w:rPr>
                          <w:rFonts w:ascii="Manhandle Slab" w:hAnsi="Manhandle Slab" w:cstheme="minorHAnsi"/>
                          <w:b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B85">
                        <w:rPr>
                          <w:rFonts w:ascii="Manhandle Slab" w:hAnsi="Manhandle Slab" w:cstheme="minorHAnsi"/>
                          <w:b/>
                          <w:color w:val="E36C0A" w:themeColor="accent6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B3B85">
                        <w:rPr>
                          <w:rFonts w:ascii="Manhandle Slab" w:hAnsi="Manhandle Slab" w:cstheme="minorHAnsi"/>
                          <w:b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BULLETIN D’INSCRIPTION </w:t>
                      </w:r>
                      <w:r>
                        <w:rPr>
                          <w:rFonts w:ascii="Manhandle Slab" w:hAnsi="Manhandle Slab" w:cstheme="minorHAnsi"/>
                          <w:b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séjour</w:t>
                      </w:r>
                      <w:r w:rsidRPr="001B3B85">
                        <w:rPr>
                          <w:rFonts w:ascii="Manhandle Slab" w:hAnsi="Manhandle Slab" w:cstheme="minorHAnsi"/>
                          <w:b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MARATHON / SEMI MARATHON DE MARRAKECH </w:t>
                      </w:r>
                    </w:p>
                    <w:p w14:paraId="3FC0092C" w14:textId="77777777" w:rsidR="00A86D7A" w:rsidRPr="001B3B85" w:rsidRDefault="00A86D7A" w:rsidP="00A86D7A">
                      <w:pPr>
                        <w:jc w:val="center"/>
                        <w:rPr>
                          <w:rFonts w:ascii="Manhandle Slab" w:hAnsi="Manhandle Slab" w:cstheme="minorHAnsi"/>
                          <w:b/>
                          <w:color w:val="C0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B85">
                        <w:rPr>
                          <w:rFonts w:ascii="Manhandle Slab" w:hAnsi="Manhandle Slab" w:cstheme="minorHAnsi"/>
                          <w:b/>
                          <w:color w:val="C0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DIMANCHE 26 JANVIER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060431F" w14:textId="5FC71AA2" w:rsidR="001B3B85" w:rsidRDefault="001B3B85">
      <w:pPr>
        <w:jc w:val="center"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</w:p>
    <w:p w14:paraId="383064A4" w14:textId="77F6F532" w:rsidR="000A2533" w:rsidRDefault="000A2533">
      <w:pPr>
        <w:jc w:val="center"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</w:p>
    <w:p w14:paraId="1749BE42" w14:textId="77777777" w:rsidR="00A86D7A" w:rsidRDefault="00A86D7A">
      <w:pPr>
        <w:jc w:val="center"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</w:p>
    <w:p w14:paraId="3391BD39" w14:textId="55181535" w:rsidR="000A2533" w:rsidRDefault="000A2533">
      <w:pPr>
        <w:jc w:val="center"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</w:p>
    <w:p w14:paraId="059C4523" w14:textId="77777777" w:rsidR="00A86D7A" w:rsidRDefault="00A86D7A">
      <w:pPr>
        <w:jc w:val="center"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</w:p>
    <w:p w14:paraId="7914FEC8" w14:textId="7B3E41CF" w:rsidR="000A2533" w:rsidRDefault="00A86D7A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Hôtel</w:t>
      </w:r>
      <w:r w:rsidR="00E450AB">
        <w:rPr>
          <w:rFonts w:asciiTheme="minorHAnsi" w:eastAsia="Calibri" w:hAnsiTheme="minorHAnsi" w:cstheme="minorHAnsi"/>
          <w:b/>
        </w:rPr>
        <w:t xml:space="preserve"> 4* </w:t>
      </w:r>
      <w:r w:rsidR="00E450AB">
        <w:rPr>
          <w:rFonts w:asciiTheme="minorHAnsi" w:hAnsiTheme="minorHAnsi" w:cstheme="minorHAnsi"/>
          <w:b/>
        </w:rPr>
        <w:sym w:font="Wingdings 2" w:char="F035"/>
      </w:r>
      <w:r w:rsidR="00E450AB">
        <w:rPr>
          <w:rFonts w:asciiTheme="minorHAnsi" w:eastAsia="Calibri" w:hAnsiTheme="minorHAnsi" w:cstheme="minorHAnsi"/>
          <w:b/>
        </w:rPr>
        <w:t xml:space="preserve"> pack Marathon </w:t>
      </w:r>
      <w:r w:rsidR="005455D8">
        <w:rPr>
          <w:rFonts w:asciiTheme="minorHAnsi" w:eastAsia="Calibri" w:hAnsiTheme="minorHAnsi" w:cstheme="minorHAnsi"/>
          <w:b/>
        </w:rPr>
        <w:t xml:space="preserve">275 </w:t>
      </w:r>
      <w:r w:rsidR="00E450AB">
        <w:rPr>
          <w:rFonts w:asciiTheme="minorHAnsi" w:eastAsia="Calibri" w:hAnsiTheme="minorHAnsi" w:cstheme="minorHAnsi"/>
          <w:b/>
        </w:rPr>
        <w:t xml:space="preserve">€      </w:t>
      </w:r>
      <w:bookmarkStart w:id="1" w:name="_Hlk86054734"/>
      <w:r w:rsidR="00E450AB">
        <w:rPr>
          <w:rFonts w:asciiTheme="minorHAnsi" w:hAnsiTheme="minorHAnsi" w:cstheme="minorHAnsi"/>
          <w:b/>
        </w:rPr>
        <w:sym w:font="Wingdings 2" w:char="F035"/>
      </w:r>
      <w:r w:rsidR="00E450AB">
        <w:rPr>
          <w:rFonts w:asciiTheme="minorHAnsi" w:eastAsia="Calibri" w:hAnsiTheme="minorHAnsi" w:cstheme="minorHAnsi"/>
          <w:b/>
        </w:rPr>
        <w:t xml:space="preserve"> pack semi-marathon </w:t>
      </w:r>
      <w:r w:rsidR="000A7090">
        <w:rPr>
          <w:rFonts w:asciiTheme="minorHAnsi" w:eastAsia="Calibri" w:hAnsiTheme="minorHAnsi" w:cstheme="minorHAnsi"/>
          <w:b/>
        </w:rPr>
        <w:t>2</w:t>
      </w:r>
      <w:r w:rsidR="005455D8">
        <w:rPr>
          <w:rFonts w:asciiTheme="minorHAnsi" w:eastAsia="Calibri" w:hAnsiTheme="minorHAnsi" w:cstheme="minorHAnsi"/>
          <w:b/>
        </w:rPr>
        <w:t>55</w:t>
      </w:r>
      <w:r w:rsidR="00E450AB">
        <w:rPr>
          <w:rFonts w:asciiTheme="minorHAnsi" w:eastAsia="Calibri" w:hAnsiTheme="minorHAnsi" w:cstheme="minorHAnsi"/>
          <w:b/>
        </w:rPr>
        <w:t xml:space="preserve"> €</w:t>
      </w:r>
      <w:bookmarkEnd w:id="1"/>
      <w:r w:rsidR="00E450AB">
        <w:rPr>
          <w:rFonts w:asciiTheme="minorHAnsi" w:eastAsia="Calibri" w:hAnsiTheme="minorHAnsi" w:cstheme="minorHAnsi"/>
          <w:b/>
        </w:rPr>
        <w:t xml:space="preserve">    </w:t>
      </w:r>
      <w:r w:rsidR="00E450AB">
        <w:rPr>
          <w:rFonts w:asciiTheme="minorHAnsi" w:hAnsiTheme="minorHAnsi" w:cstheme="minorHAnsi"/>
          <w:b/>
        </w:rPr>
        <w:sym w:font="Wingdings 2" w:char="F035"/>
      </w:r>
      <w:r w:rsidR="00E450AB">
        <w:rPr>
          <w:rFonts w:asciiTheme="minorHAnsi" w:eastAsia="Calibri" w:hAnsiTheme="minorHAnsi" w:cstheme="minorHAnsi"/>
          <w:b/>
        </w:rPr>
        <w:t xml:space="preserve"> pack non coureur </w:t>
      </w:r>
      <w:r w:rsidR="000A7090">
        <w:rPr>
          <w:rFonts w:asciiTheme="minorHAnsi" w:eastAsia="Calibri" w:hAnsiTheme="minorHAnsi" w:cstheme="minorHAnsi"/>
          <w:b/>
        </w:rPr>
        <w:t>205</w:t>
      </w:r>
      <w:r w:rsidR="00E450AB">
        <w:rPr>
          <w:rFonts w:asciiTheme="minorHAnsi" w:eastAsia="Calibri" w:hAnsiTheme="minorHAnsi" w:cstheme="minorHAnsi"/>
          <w:b/>
        </w:rPr>
        <w:t xml:space="preserve"> €  </w:t>
      </w:r>
    </w:p>
    <w:p w14:paraId="357F3F02" w14:textId="01565E88" w:rsidR="000A2533" w:rsidRDefault="00A86D7A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Hôtel</w:t>
      </w:r>
      <w:r w:rsidR="00E450AB">
        <w:rPr>
          <w:rFonts w:asciiTheme="minorHAnsi" w:eastAsia="Calibri" w:hAnsiTheme="minorHAnsi" w:cstheme="minorHAnsi"/>
          <w:b/>
        </w:rPr>
        <w:t xml:space="preserve"> 5* </w:t>
      </w:r>
      <w:r w:rsidR="00E450AB">
        <w:rPr>
          <w:rFonts w:asciiTheme="minorHAnsi" w:hAnsiTheme="minorHAnsi" w:cstheme="minorHAnsi"/>
          <w:b/>
        </w:rPr>
        <w:sym w:font="Wingdings 2" w:char="F035"/>
      </w:r>
      <w:r w:rsidR="00E450AB">
        <w:rPr>
          <w:rFonts w:asciiTheme="minorHAnsi" w:eastAsia="Calibri" w:hAnsiTheme="minorHAnsi" w:cstheme="minorHAnsi"/>
          <w:b/>
        </w:rPr>
        <w:t xml:space="preserve"> pack Marathon </w:t>
      </w:r>
      <w:r w:rsidR="005455D8">
        <w:rPr>
          <w:rFonts w:asciiTheme="minorHAnsi" w:eastAsia="Calibri" w:hAnsiTheme="minorHAnsi" w:cstheme="minorHAnsi"/>
          <w:b/>
        </w:rPr>
        <w:t>380</w:t>
      </w:r>
      <w:r w:rsidR="00E450AB">
        <w:rPr>
          <w:rFonts w:asciiTheme="minorHAnsi" w:eastAsia="Calibri" w:hAnsiTheme="minorHAnsi" w:cstheme="minorHAnsi"/>
          <w:b/>
        </w:rPr>
        <w:t xml:space="preserve"> €      </w:t>
      </w:r>
      <w:r w:rsidR="00E450AB">
        <w:rPr>
          <w:rFonts w:asciiTheme="minorHAnsi" w:hAnsiTheme="minorHAnsi" w:cstheme="minorHAnsi"/>
          <w:b/>
        </w:rPr>
        <w:sym w:font="Wingdings 2" w:char="F035"/>
      </w:r>
      <w:r w:rsidR="00E450AB">
        <w:rPr>
          <w:rFonts w:asciiTheme="minorHAnsi" w:eastAsia="Calibri" w:hAnsiTheme="minorHAnsi" w:cstheme="minorHAnsi"/>
          <w:b/>
        </w:rPr>
        <w:t xml:space="preserve"> pack semi-marathon </w:t>
      </w:r>
      <w:r w:rsidR="000A7090">
        <w:rPr>
          <w:rFonts w:asciiTheme="minorHAnsi" w:eastAsia="Calibri" w:hAnsiTheme="minorHAnsi" w:cstheme="minorHAnsi"/>
          <w:b/>
        </w:rPr>
        <w:t>3</w:t>
      </w:r>
      <w:r w:rsidR="005455D8">
        <w:rPr>
          <w:rFonts w:asciiTheme="minorHAnsi" w:eastAsia="Calibri" w:hAnsiTheme="minorHAnsi" w:cstheme="minorHAnsi"/>
          <w:b/>
        </w:rPr>
        <w:t>60</w:t>
      </w:r>
      <w:r w:rsidR="00E450AB">
        <w:rPr>
          <w:rFonts w:asciiTheme="minorHAnsi" w:eastAsia="Calibri" w:hAnsiTheme="minorHAnsi" w:cstheme="minorHAnsi"/>
          <w:b/>
        </w:rPr>
        <w:t xml:space="preserve"> €    </w:t>
      </w:r>
      <w:r w:rsidR="00E450AB">
        <w:rPr>
          <w:rFonts w:asciiTheme="minorHAnsi" w:hAnsiTheme="minorHAnsi" w:cstheme="minorHAnsi"/>
          <w:b/>
        </w:rPr>
        <w:sym w:font="Wingdings 2" w:char="F035"/>
      </w:r>
      <w:r w:rsidR="00E450AB">
        <w:rPr>
          <w:rFonts w:asciiTheme="minorHAnsi" w:eastAsia="Calibri" w:hAnsiTheme="minorHAnsi" w:cstheme="minorHAnsi"/>
          <w:b/>
        </w:rPr>
        <w:t xml:space="preserve"> pack non coureur </w:t>
      </w:r>
      <w:r w:rsidR="000A7090">
        <w:rPr>
          <w:rFonts w:asciiTheme="minorHAnsi" w:eastAsia="Calibri" w:hAnsiTheme="minorHAnsi" w:cstheme="minorHAnsi"/>
          <w:b/>
        </w:rPr>
        <w:t>3</w:t>
      </w:r>
      <w:r w:rsidR="005455D8">
        <w:rPr>
          <w:rFonts w:asciiTheme="minorHAnsi" w:eastAsia="Calibri" w:hAnsiTheme="minorHAnsi" w:cstheme="minorHAnsi"/>
          <w:b/>
        </w:rPr>
        <w:t>10</w:t>
      </w:r>
      <w:r w:rsidR="00E450AB">
        <w:rPr>
          <w:rFonts w:asciiTheme="minorHAnsi" w:eastAsia="Calibri" w:hAnsiTheme="minorHAnsi" w:cstheme="minorHAnsi"/>
          <w:b/>
        </w:rPr>
        <w:t xml:space="preserve"> €  </w:t>
      </w:r>
    </w:p>
    <w:p w14:paraId="4C23D005" w14:textId="125DB0F0" w:rsidR="001B3B85" w:rsidRPr="001B3B85" w:rsidRDefault="001B3B85">
      <w:pPr>
        <w:jc w:val="center"/>
        <w:rPr>
          <w:rFonts w:asciiTheme="minorHAnsi" w:eastAsia="Calibri" w:hAnsiTheme="minorHAnsi" w:cstheme="minorHAnsi"/>
          <w:b/>
          <w:sz w:val="16"/>
          <w:szCs w:val="16"/>
        </w:rPr>
      </w:pPr>
      <w:r w:rsidRPr="00AD44FE">
        <w:rPr>
          <w:rFonts w:asciiTheme="minorHAnsi" w:eastAsia="Calibri" w:hAnsiTheme="minorHAnsi" w:cstheme="minorHAnsi"/>
          <w:b/>
          <w:color w:val="FF0000"/>
          <w:sz w:val="16"/>
          <w:szCs w:val="16"/>
        </w:rPr>
        <w:t>Ce sont des tarifs par personne sur la base d’une chambre double ou twin. Nous ne nous permettons pas d’imposer un partage de chambre en</w:t>
      </w:r>
      <w:r w:rsidR="0055584F" w:rsidRPr="00AD44FE">
        <w:rPr>
          <w:rFonts w:asciiTheme="minorHAnsi" w:eastAsia="Calibri" w:hAnsiTheme="minorHAnsi" w:cstheme="minorHAnsi"/>
          <w:b/>
          <w:color w:val="FF0000"/>
          <w:sz w:val="16"/>
          <w:szCs w:val="16"/>
        </w:rPr>
        <w:t>tre</w:t>
      </w:r>
      <w:r w:rsidRPr="00AD44FE">
        <w:rPr>
          <w:rFonts w:asciiTheme="minorHAnsi" w:eastAsia="Calibri" w:hAnsiTheme="minorHAnsi" w:cstheme="minorHAnsi"/>
          <w:b/>
          <w:color w:val="FF0000"/>
          <w:sz w:val="16"/>
          <w:szCs w:val="16"/>
        </w:rPr>
        <w:t xml:space="preserve"> personne</w:t>
      </w:r>
      <w:r w:rsidR="0055584F" w:rsidRPr="00AD44FE">
        <w:rPr>
          <w:rFonts w:asciiTheme="minorHAnsi" w:eastAsia="Calibri" w:hAnsiTheme="minorHAnsi" w:cstheme="minorHAnsi"/>
          <w:b/>
          <w:color w:val="FF0000"/>
          <w:sz w:val="16"/>
          <w:szCs w:val="16"/>
        </w:rPr>
        <w:t>s</w:t>
      </w:r>
      <w:r w:rsidRPr="00AD44FE">
        <w:rPr>
          <w:rFonts w:asciiTheme="minorHAnsi" w:eastAsia="Calibri" w:hAnsiTheme="minorHAnsi" w:cstheme="minorHAnsi"/>
          <w:b/>
          <w:color w:val="FF0000"/>
          <w:sz w:val="16"/>
          <w:szCs w:val="16"/>
        </w:rPr>
        <w:t xml:space="preserve"> ne se connaissant pas. S’il s’agit d’une personne seule il faudra régler un supplément chambre individuelle </w:t>
      </w:r>
      <w:r w:rsidRPr="001B3B85">
        <w:rPr>
          <w:rFonts w:asciiTheme="minorHAnsi" w:eastAsia="Calibri" w:hAnsiTheme="minorHAnsi" w:cstheme="minorHAnsi"/>
          <w:b/>
          <w:sz w:val="16"/>
          <w:szCs w:val="16"/>
        </w:rPr>
        <w:t xml:space="preserve">: </w:t>
      </w:r>
    </w:p>
    <w:p w14:paraId="03544D28" w14:textId="5E461A5E" w:rsidR="001B3B85" w:rsidRDefault="001B3B85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H</w:t>
      </w:r>
      <w:r w:rsidR="00E450AB">
        <w:rPr>
          <w:rFonts w:asciiTheme="minorHAnsi" w:eastAsia="Calibri" w:hAnsiTheme="minorHAnsi" w:cstheme="minorHAnsi"/>
          <w:b/>
        </w:rPr>
        <w:t>ôtel 4* 35 €</w:t>
      </w:r>
      <w:r>
        <w:rPr>
          <w:rFonts w:asciiTheme="minorHAnsi" w:eastAsia="Calibri" w:hAnsiTheme="minorHAnsi" w:cstheme="minorHAnsi"/>
          <w:b/>
        </w:rPr>
        <w:t xml:space="preserve"> par personne et par </w:t>
      </w:r>
      <w:r w:rsidR="00E450AB">
        <w:rPr>
          <w:rFonts w:asciiTheme="minorHAnsi" w:eastAsia="Calibri" w:hAnsiTheme="minorHAnsi" w:cstheme="minorHAnsi"/>
          <w:b/>
        </w:rPr>
        <w:t>nuit</w:t>
      </w:r>
    </w:p>
    <w:p w14:paraId="6DA10F68" w14:textId="0BC54CEF" w:rsidR="000A2533" w:rsidRDefault="00E450AB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 </w:t>
      </w:r>
      <w:r w:rsidR="001B3B85">
        <w:rPr>
          <w:rFonts w:asciiTheme="minorHAnsi" w:eastAsia="Calibri" w:hAnsiTheme="minorHAnsi" w:cstheme="minorHAnsi"/>
          <w:b/>
        </w:rPr>
        <w:t>H</w:t>
      </w:r>
      <w:r>
        <w:rPr>
          <w:rFonts w:asciiTheme="minorHAnsi" w:eastAsia="Calibri" w:hAnsiTheme="minorHAnsi" w:cstheme="minorHAnsi"/>
          <w:b/>
        </w:rPr>
        <w:t>ôtel 5* 65 €</w:t>
      </w:r>
      <w:r w:rsidR="001B3B85">
        <w:rPr>
          <w:rFonts w:asciiTheme="minorHAnsi" w:eastAsia="Calibri" w:hAnsiTheme="minorHAnsi" w:cstheme="minorHAnsi"/>
          <w:b/>
        </w:rPr>
        <w:t xml:space="preserve"> par personne et par nuit</w:t>
      </w:r>
    </w:p>
    <w:p w14:paraId="7CF0536C" w14:textId="77777777" w:rsidR="00934A52" w:rsidRDefault="00934A52">
      <w:pPr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5EF86031" w14:textId="53A50652" w:rsidR="000A2533" w:rsidRDefault="00E450AB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  <w:u w:val="single"/>
        </w:rPr>
        <w:t>Forfaits incluant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 :  3 nuits base chambre double/twin, les petits déjeuners buffet, les taxes de séjour, les transferts aéroport de Marrakech, </w:t>
      </w:r>
      <w:r w:rsidRPr="00934A52">
        <w:rPr>
          <w:rFonts w:asciiTheme="minorHAnsi" w:eastAsia="Calibri" w:hAnsiTheme="minorHAnsi" w:cstheme="minorHAnsi"/>
          <w:b/>
          <w:color w:val="1F497D" w:themeColor="text2"/>
          <w:sz w:val="20"/>
          <w:szCs w:val="20"/>
        </w:rPr>
        <w:t>arrivée et départ</w:t>
      </w:r>
      <w:r w:rsidR="00934A52" w:rsidRPr="00934A52">
        <w:rPr>
          <w:rFonts w:asciiTheme="minorHAnsi" w:eastAsia="Calibri" w:hAnsiTheme="minorHAnsi" w:cstheme="minorHAnsi"/>
          <w:b/>
          <w:color w:val="1F497D" w:themeColor="text2"/>
          <w:sz w:val="20"/>
          <w:szCs w:val="20"/>
        </w:rPr>
        <w:t xml:space="preserve"> avec assistance par notre équipe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 w:rsidRPr="00934A52">
        <w:rPr>
          <w:rFonts w:asciiTheme="minorHAnsi" w:eastAsia="Calibri" w:hAnsiTheme="minorHAnsi" w:cstheme="minorHAnsi"/>
          <w:b/>
          <w:color w:val="1F497D" w:themeColor="text2"/>
          <w:sz w:val="20"/>
          <w:szCs w:val="20"/>
        </w:rPr>
        <w:t>l’inscription marathon ou semi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, le T-SHIRT technique  </w:t>
      </w:r>
    </w:p>
    <w:p w14:paraId="798F233F" w14:textId="77777777" w:rsidR="000A2533" w:rsidRDefault="00E450AB">
      <w:pPr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FF0000"/>
          <w:sz w:val="20"/>
          <w:szCs w:val="20"/>
        </w:rPr>
        <w:t xml:space="preserve">Les hôtels que nous avons sélectionné sont situés entre 5 et 10mn à pied des départs/arrivées   </w:t>
      </w:r>
    </w:p>
    <w:p w14:paraId="7F2EAF04" w14:textId="77777777" w:rsidR="000A2533" w:rsidRPr="001B3B85" w:rsidRDefault="00E450AB">
      <w:pPr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1B3B85">
        <w:rPr>
          <w:rFonts w:asciiTheme="minorHAnsi" w:eastAsia="Calibri" w:hAnsiTheme="minorHAnsi" w:cstheme="minorHAnsi"/>
          <w:b/>
          <w:sz w:val="18"/>
          <w:szCs w:val="18"/>
          <w:u w:val="single"/>
        </w:rPr>
        <w:t>En option</w:t>
      </w:r>
      <w:r w:rsidRPr="001B3B85">
        <w:rPr>
          <w:rFonts w:asciiTheme="minorHAnsi" w:eastAsia="Calibri" w:hAnsiTheme="minorHAnsi" w:cstheme="minorHAnsi"/>
          <w:b/>
          <w:sz w:val="18"/>
          <w:szCs w:val="18"/>
        </w:rPr>
        <w:t xml:space="preserve"> : reservation de billets d’avion et de nuits supplémentaires nous contacter   </w:t>
      </w:r>
    </w:p>
    <w:p w14:paraId="3CFD3354" w14:textId="77777777" w:rsidR="000A2533" w:rsidRDefault="000A2533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58A6E645" w14:textId="77777777" w:rsidR="000A2533" w:rsidRDefault="00E450AB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TYPE DE CHAMBRE :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DOUBLE </w:t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TWIN   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SINGLE 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TRIPLE</w:t>
      </w:r>
    </w:p>
    <w:p w14:paraId="15DCCD38" w14:textId="77777777" w:rsidR="000A2533" w:rsidRDefault="000A2533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52B9A340" w14:textId="77777777" w:rsidR="000A2533" w:rsidRDefault="000A25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000000" w:fill="C0000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6B8BA26" w14:textId="77777777" w:rsidR="000A2533" w:rsidRDefault="000A25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000000" w:fill="C00000"/>
        <w:jc w:val="center"/>
        <w:rPr>
          <w:rFonts w:asciiTheme="minorHAnsi" w:eastAsia="Calibri" w:hAnsiTheme="minorHAnsi" w:cstheme="minorHAnsi"/>
          <w:b/>
          <w:sz w:val="18"/>
          <w:szCs w:val="18"/>
        </w:rPr>
        <w:sectPr w:rsidR="000A2533" w:rsidSect="0003376F">
          <w:headerReference w:type="default" r:id="rId7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E36C09"/>
            <w:left w:val="single" w:sz="12" w:space="24" w:color="E36C09"/>
            <w:bottom w:val="single" w:sz="12" w:space="24" w:color="E36C09"/>
            <w:right w:val="single" w:sz="12" w:space="24" w:color="E36C09"/>
          </w:pgBorders>
          <w:cols w:space="720"/>
          <w:docGrid w:linePitch="360"/>
          <w15:footnoteColumns w:val="1"/>
        </w:sectPr>
      </w:pPr>
    </w:p>
    <w:p w14:paraId="67CA0CDC" w14:textId="77777777" w:rsidR="000A2533" w:rsidRDefault="00E450AB">
      <w:pPr>
        <w:jc w:val="left"/>
        <w:rPr>
          <w:rFonts w:asciiTheme="minorHAnsi" w:eastAsia="Calibri" w:hAnsiTheme="minorHAnsi" w:cstheme="minorHAnsi"/>
          <w:b/>
          <w:sz w:val="18"/>
          <w:szCs w:val="18"/>
          <w:u w:val="single"/>
        </w:rPr>
      </w:pPr>
      <w:r>
        <w:rPr>
          <w:rFonts w:asciiTheme="minorHAnsi" w:eastAsia="Calibri" w:hAnsiTheme="minorHAnsi" w:cstheme="minorHAnsi"/>
          <w:b/>
          <w:sz w:val="18"/>
          <w:szCs w:val="18"/>
        </w:rPr>
        <w:tab/>
      </w:r>
    </w:p>
    <w:p w14:paraId="4D5C3195" w14:textId="77777777"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COURSE :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Marathon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Semi-marathon</w:t>
      </w:r>
    </w:p>
    <w:p w14:paraId="64E6FCEA" w14:textId="77777777"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C818A68" w14:textId="77777777"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NOM : _________________________________</w:t>
      </w:r>
    </w:p>
    <w:p w14:paraId="60A772C0" w14:textId="77777777"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2EA07B8" w14:textId="77777777" w:rsidR="000A2533" w:rsidRDefault="00E450AB">
      <w:pPr>
        <w:jc w:val="lef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PRENOM :</w:t>
      </w:r>
      <w:r>
        <w:rPr>
          <w:rFonts w:asciiTheme="minorHAnsi" w:eastAsia="Calibri" w:hAnsiTheme="minorHAnsi" w:cstheme="minorHAnsi"/>
          <w:sz w:val="20"/>
          <w:szCs w:val="20"/>
        </w:rPr>
        <w:t xml:space="preserve"> ______________________________</w:t>
      </w:r>
    </w:p>
    <w:p w14:paraId="3736DAC3" w14:textId="77777777"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E73382A" w14:textId="77777777"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DATE DE NAISSANCE : _____/______/______</w:t>
      </w:r>
    </w:p>
    <w:p w14:paraId="353E8E7B" w14:textId="77777777"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BECDBC0" w14:textId="77777777"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SEXE :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F       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M</w:t>
      </w:r>
    </w:p>
    <w:p w14:paraId="08B73124" w14:textId="77777777"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6E4E421" w14:textId="77777777"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TAILLE T-SHIRT :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S  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M 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L 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XL</w:t>
      </w:r>
    </w:p>
    <w:p w14:paraId="4610ACB7" w14:textId="77777777"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8BEC386" w14:textId="77777777" w:rsidR="000A2533" w:rsidRPr="0055584F" w:rsidRDefault="00E450AB">
      <w:pPr>
        <w:jc w:val="left"/>
        <w:rPr>
          <w:rFonts w:asciiTheme="minorHAnsi" w:eastAsia="Calibri" w:hAnsiTheme="minorHAnsi" w:cstheme="minorHAnsi"/>
          <w:sz w:val="20"/>
          <w:szCs w:val="20"/>
          <w:lang w:val="it-IT"/>
        </w:rPr>
      </w:pPr>
      <w:r w:rsidRPr="0055584F">
        <w:rPr>
          <w:rFonts w:asciiTheme="minorHAnsi" w:eastAsia="Calibri" w:hAnsiTheme="minorHAnsi" w:cstheme="minorHAnsi"/>
          <w:b/>
          <w:sz w:val="20"/>
          <w:szCs w:val="20"/>
          <w:lang w:val="it-IT"/>
        </w:rPr>
        <w:t xml:space="preserve">E-MAIL : </w:t>
      </w:r>
      <w:r w:rsidRPr="0055584F">
        <w:rPr>
          <w:rFonts w:asciiTheme="minorHAnsi" w:eastAsia="Calibri" w:hAnsiTheme="minorHAnsi" w:cstheme="minorHAnsi"/>
          <w:sz w:val="20"/>
          <w:szCs w:val="20"/>
          <w:lang w:val="it-IT"/>
        </w:rPr>
        <w:t>_______________________________________</w:t>
      </w:r>
    </w:p>
    <w:p w14:paraId="195F9365" w14:textId="77777777" w:rsidR="000A2533" w:rsidRPr="0055584F" w:rsidRDefault="000A2533">
      <w:pPr>
        <w:jc w:val="left"/>
        <w:rPr>
          <w:rFonts w:asciiTheme="minorHAnsi" w:eastAsia="Calibri" w:hAnsiTheme="minorHAnsi" w:cstheme="minorHAnsi"/>
          <w:sz w:val="20"/>
          <w:szCs w:val="20"/>
          <w:lang w:val="it-IT"/>
        </w:rPr>
      </w:pPr>
    </w:p>
    <w:p w14:paraId="02A64783" w14:textId="77777777" w:rsidR="000A2533" w:rsidRPr="0055584F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  <w:lang w:val="it-IT"/>
        </w:rPr>
      </w:pPr>
      <w:r w:rsidRPr="0055584F">
        <w:rPr>
          <w:rFonts w:asciiTheme="minorHAnsi" w:eastAsia="Calibri" w:hAnsiTheme="minorHAnsi" w:cstheme="minorHAnsi"/>
          <w:b/>
          <w:sz w:val="20"/>
          <w:szCs w:val="20"/>
          <w:lang w:val="it-IT"/>
        </w:rPr>
        <w:t xml:space="preserve">ADRESSE : </w:t>
      </w:r>
    </w:p>
    <w:p w14:paraId="40121A72" w14:textId="77777777" w:rsidR="000A2533" w:rsidRPr="0055584F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  <w:lang w:val="it-IT"/>
        </w:rPr>
      </w:pPr>
    </w:p>
    <w:p w14:paraId="118D678D" w14:textId="77777777" w:rsidR="000A2533" w:rsidRPr="0055584F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  <w:lang w:val="it-IT"/>
        </w:rPr>
      </w:pPr>
    </w:p>
    <w:p w14:paraId="78CA586C" w14:textId="77777777" w:rsidR="000A2533" w:rsidRPr="0055584F" w:rsidRDefault="00E450AB">
      <w:pPr>
        <w:jc w:val="left"/>
        <w:rPr>
          <w:rFonts w:asciiTheme="minorHAnsi" w:eastAsia="Calibri" w:hAnsiTheme="minorHAnsi" w:cstheme="minorHAnsi"/>
          <w:b/>
          <w:u w:val="single"/>
          <w:lang w:val="it-IT"/>
        </w:rPr>
      </w:pPr>
      <w:r w:rsidRPr="0055584F">
        <w:rPr>
          <w:rFonts w:asciiTheme="minorHAnsi" w:eastAsia="Calibri" w:hAnsiTheme="minorHAnsi" w:cstheme="minorHAnsi"/>
          <w:b/>
          <w:lang w:val="it-IT"/>
        </w:rPr>
        <w:tab/>
      </w:r>
    </w:p>
    <w:p w14:paraId="05AF1D07" w14:textId="77777777" w:rsidR="000A2533" w:rsidRPr="0055584F" w:rsidRDefault="00E450AB">
      <w:pPr>
        <w:jc w:val="left"/>
        <w:rPr>
          <w:rFonts w:asciiTheme="minorHAnsi" w:eastAsia="Calibr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</w:rPr>
        <w:sym w:font="Wingdings 2" w:char="F035"/>
      </w:r>
      <w:r w:rsidRPr="0055584F">
        <w:rPr>
          <w:rFonts w:asciiTheme="minorHAnsi" w:eastAsia="Calibri" w:hAnsiTheme="minorHAnsi" w:cstheme="minorHAnsi"/>
          <w:b/>
          <w:lang w:val="it-IT"/>
        </w:rPr>
        <w:t xml:space="preserve"> ACCOMPAGNANT (E)</w:t>
      </w:r>
      <w:r w:rsidRPr="0055584F">
        <w:rPr>
          <w:rFonts w:asciiTheme="minorHAnsi" w:eastAsia="Calibri" w:hAnsiTheme="minorHAnsi" w:cstheme="minorHAnsi"/>
          <w:b/>
          <w:lang w:val="it-IT"/>
        </w:rPr>
        <w:tab/>
      </w:r>
    </w:p>
    <w:p w14:paraId="29F93756" w14:textId="77777777" w:rsidR="000A2533" w:rsidRPr="0055584F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  <w:u w:val="single"/>
          <w:lang w:val="it-IT"/>
        </w:rPr>
      </w:pPr>
    </w:p>
    <w:p w14:paraId="58CCB502" w14:textId="77777777"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NOM : ____________________________________ </w:t>
      </w:r>
    </w:p>
    <w:p w14:paraId="4048F49A" w14:textId="77777777"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9DCA0D8" w14:textId="77777777" w:rsidR="000A2533" w:rsidRDefault="00E450AB">
      <w:pPr>
        <w:jc w:val="lef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PRENOM :</w:t>
      </w:r>
      <w:r>
        <w:rPr>
          <w:rFonts w:asciiTheme="minorHAnsi" w:eastAsia="Calibri" w:hAnsiTheme="minorHAnsi" w:cstheme="minorHAnsi"/>
          <w:sz w:val="20"/>
          <w:szCs w:val="20"/>
        </w:rPr>
        <w:t xml:space="preserve"> _________________________________</w:t>
      </w:r>
    </w:p>
    <w:p w14:paraId="301363B3" w14:textId="77777777"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2E48CB6" w14:textId="77777777"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bookmarkStart w:id="2" w:name="_Hlk3452025"/>
    </w:p>
    <w:p w14:paraId="44F71548" w14:textId="77777777" w:rsidR="000A2533" w:rsidRDefault="00E450AB">
      <w:pPr>
        <w:jc w:val="lef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E-MAIL : </w:t>
      </w:r>
      <w:r>
        <w:rPr>
          <w:rFonts w:asciiTheme="minorHAnsi" w:eastAsia="Calibri" w:hAnsiTheme="minorHAnsi" w:cstheme="minorHAnsi"/>
          <w:sz w:val="20"/>
          <w:szCs w:val="20"/>
        </w:rPr>
        <w:t>_______________________________________</w:t>
      </w:r>
    </w:p>
    <w:p w14:paraId="55F84C0A" w14:textId="77777777"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189F027" w14:textId="77777777"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ADRESSE si différente : </w:t>
      </w:r>
    </w:p>
    <w:p w14:paraId="13CEDDD0" w14:textId="77777777"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2203FA5" w14:textId="77777777"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A365092" w14:textId="77777777" w:rsidR="000A2533" w:rsidRDefault="000A2533">
      <w:pPr>
        <w:jc w:val="left"/>
        <w:rPr>
          <w:rFonts w:asciiTheme="minorHAnsi" w:eastAsia="Calibri" w:hAnsiTheme="minorHAnsi" w:cstheme="minorHAnsi"/>
          <w:sz w:val="20"/>
          <w:szCs w:val="20"/>
        </w:rPr>
      </w:pPr>
    </w:p>
    <w:p w14:paraId="00BDAA4A" w14:textId="77777777"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TEL : ______/______/______/______/_____</w:t>
      </w:r>
      <w:bookmarkEnd w:id="2"/>
    </w:p>
    <w:p w14:paraId="073A9AAC" w14:textId="77777777" w:rsidR="000A2533" w:rsidRDefault="000A2533">
      <w:pPr>
        <w:jc w:val="left"/>
        <w:rPr>
          <w:rFonts w:asciiTheme="minorHAnsi" w:eastAsia="Calibri" w:hAnsiTheme="minorHAnsi" w:cstheme="minorHAnsi"/>
          <w:sz w:val="20"/>
          <w:szCs w:val="20"/>
        </w:rPr>
        <w:sectPr w:rsidR="000A2533" w:rsidSect="0003376F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E36C09"/>
            <w:left w:val="single" w:sz="12" w:space="24" w:color="E36C09"/>
            <w:bottom w:val="single" w:sz="12" w:space="24" w:color="E36C09"/>
            <w:right w:val="single" w:sz="12" w:space="24" w:color="E36C09"/>
          </w:pgBorders>
          <w:cols w:num="2" w:space="708"/>
          <w:docGrid w:linePitch="360"/>
          <w15:footnoteColumns w:val="1"/>
        </w:sectPr>
      </w:pPr>
    </w:p>
    <w:p w14:paraId="6E4C7E64" w14:textId="77777777"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TEL : ______/______/______/______/_____</w:t>
      </w:r>
    </w:p>
    <w:p w14:paraId="0799B9BB" w14:textId="77777777"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F76EC50" w14:textId="77777777" w:rsidR="000A2533" w:rsidRDefault="00E450AB">
      <w:pPr>
        <w:tabs>
          <w:tab w:val="left" w:pos="2835"/>
        </w:tabs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  <w:r>
        <w:rPr>
          <w:rFonts w:asciiTheme="minorHAnsi" w:eastAsia="Calibri" w:hAnsiTheme="minorHAnsi" w:cstheme="minorHAnsi"/>
          <w:color w:val="FF0000"/>
          <w:sz w:val="20"/>
          <w:szCs w:val="20"/>
        </w:rPr>
        <w:t>*</w:t>
      </w:r>
      <w:bookmarkStart w:id="3" w:name="_Hlk3452606"/>
      <w:r>
        <w:rPr>
          <w:rFonts w:asciiTheme="minorHAnsi" w:eastAsia="Calibri" w:hAnsiTheme="minorHAnsi" w:cstheme="minorHAnsi"/>
          <w:b/>
          <w:color w:val="FF0000"/>
          <w:sz w:val="20"/>
          <w:szCs w:val="20"/>
        </w:rPr>
        <w:t>Joindre la photocopie du passeport au bulletin d’inscription</w:t>
      </w:r>
      <w:bookmarkEnd w:id="3"/>
    </w:p>
    <w:p w14:paraId="7F0D308E" w14:textId="4A0D76B7" w:rsidR="0055584F" w:rsidRDefault="00E450AB">
      <w:pPr>
        <w:jc w:val="center"/>
        <w:rPr>
          <w:rFonts w:asciiTheme="minorHAnsi" w:eastAsia="Calibri" w:hAnsiTheme="minorHAnsi" w:cstheme="minorHAnsi"/>
          <w:b/>
          <w:i/>
          <w:sz w:val="20"/>
          <w:szCs w:val="20"/>
        </w:rPr>
      </w:pPr>
      <w:r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Bulletin à nous retourner </w:t>
      </w:r>
      <w:r w:rsidR="00AD44FE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par mail ou courrier postal </w:t>
      </w:r>
      <w:r w:rsidR="0055584F">
        <w:rPr>
          <w:rFonts w:asciiTheme="minorHAnsi" w:eastAsia="Calibri" w:hAnsiTheme="minorHAnsi" w:cstheme="minorHAnsi"/>
          <w:b/>
          <w:i/>
          <w:sz w:val="20"/>
          <w:szCs w:val="20"/>
        </w:rPr>
        <w:t>avec un versement d’acompte de 30 %</w:t>
      </w:r>
    </w:p>
    <w:p w14:paraId="74484BDA" w14:textId="01902F1D" w:rsidR="00AD44FE" w:rsidRDefault="0055584F" w:rsidP="00AD44FE">
      <w:pPr>
        <w:jc w:val="center"/>
        <w:rPr>
          <w:rFonts w:asciiTheme="minorHAnsi" w:eastAsia="Calibri" w:hAnsiTheme="minorHAnsi" w:cstheme="minorHAnsi"/>
          <w:b/>
          <w:i/>
          <w:sz w:val="20"/>
          <w:szCs w:val="20"/>
        </w:rPr>
      </w:pPr>
      <w:r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par CB à distance ou par virement bancaire </w:t>
      </w:r>
      <w:r w:rsidR="00AD44FE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ou par chèque bancaire à l’ordre d’Escapades  </w:t>
      </w:r>
    </w:p>
    <w:p w14:paraId="3DF425FA" w14:textId="77777777" w:rsidR="000A2533" w:rsidRDefault="00E450AB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bookmarkStart w:id="4" w:name="_Hlk86054702"/>
      <w:bookmarkEnd w:id="0"/>
      <w:r>
        <w:rPr>
          <w:rFonts w:asciiTheme="minorHAnsi" w:eastAsia="Calibri" w:hAnsiTheme="minorHAnsi" w:cstheme="minorHAnsi"/>
          <w:b/>
          <w:sz w:val="20"/>
          <w:szCs w:val="20"/>
        </w:rPr>
        <w:t>CONTACT :</w:t>
      </w:r>
    </w:p>
    <w:p w14:paraId="5A61B179" w14:textId="77777777" w:rsidR="000A2533" w:rsidRDefault="00E450AB">
      <w:pPr>
        <w:jc w:val="center"/>
        <w:rPr>
          <w:rFonts w:asciiTheme="minorHAnsi" w:eastAsia="Calibri" w:hAnsiTheme="minorHAnsi" w:cstheme="minorHAnsi"/>
          <w:b/>
          <w:color w:val="E36C0A" w:themeColor="accent6" w:themeShade="BF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E36C0A" w:themeColor="accent6" w:themeShade="BF"/>
          <w:sz w:val="20"/>
          <w:szCs w:val="20"/>
        </w:rPr>
        <w:t xml:space="preserve">AGENCE DE VOYAGES ESCAPADES </w:t>
      </w:r>
    </w:p>
    <w:p w14:paraId="70E25E00" w14:textId="77777777" w:rsidR="000A2533" w:rsidRDefault="00E450AB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16 rue Adolphe Crespin 45000 ORLEANS</w:t>
      </w:r>
    </w:p>
    <w:p w14:paraId="373D072F" w14:textId="77777777" w:rsidR="000A2533" w:rsidRDefault="00E450AB">
      <w:pPr>
        <w:jc w:val="center"/>
        <w:rPr>
          <w:rFonts w:asciiTheme="minorHAnsi" w:eastAsia="Calibri" w:hAnsiTheme="minorHAnsi" w:cstheme="minorHAnsi"/>
          <w:b/>
          <w:color w:val="E36C0A" w:themeColor="accent6" w:themeShade="BF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E36C0A" w:themeColor="accent6" w:themeShade="BF"/>
          <w:sz w:val="20"/>
          <w:szCs w:val="20"/>
        </w:rPr>
        <w:t>00.33.2.38.54.60.00</w:t>
      </w:r>
    </w:p>
    <w:p w14:paraId="3B49602E" w14:textId="77777777" w:rsidR="000A2533" w:rsidRDefault="00E450AB">
      <w:pPr>
        <w:jc w:val="center"/>
        <w:rPr>
          <w:rFonts w:asciiTheme="minorHAnsi" w:eastAsia="Calibri" w:hAnsiTheme="minorHAnsi" w:cstheme="minorHAnsi"/>
          <w:b/>
          <w:color w:val="E36C0A" w:themeColor="accent6" w:themeShade="BF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E36C0A" w:themeColor="accent6" w:themeShade="BF"/>
          <w:sz w:val="20"/>
          <w:szCs w:val="20"/>
        </w:rPr>
        <w:t xml:space="preserve">00.33.6.13.07.31.03 </w:t>
      </w:r>
      <w:hyperlink r:id="rId8" w:history="1">
        <w:r>
          <w:rPr>
            <w:rStyle w:val="Lienhypertexte"/>
            <w:rFonts w:asciiTheme="minorHAnsi" w:eastAsiaTheme="minorHAnsi" w:hAnsiTheme="minorHAnsi" w:cstheme="minorHAnsi"/>
            <w:b/>
            <w:sz w:val="20"/>
            <w:szCs w:val="20"/>
          </w:rPr>
          <w:t>francoisechanteloup04@gmail.com</w:t>
        </w:r>
      </w:hyperlink>
      <w:bookmarkEnd w:id="4"/>
    </w:p>
    <w:sectPr w:rsidR="000A2533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E36C09"/>
        <w:left w:val="single" w:sz="12" w:space="24" w:color="E36C09"/>
        <w:bottom w:val="single" w:sz="12" w:space="24" w:color="E36C09"/>
        <w:right w:val="single" w:sz="12" w:space="24" w:color="E36C09"/>
      </w:pgBorders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5D990" w14:textId="77777777" w:rsidR="0003376F" w:rsidRDefault="0003376F">
      <w:r>
        <w:separator/>
      </w:r>
    </w:p>
  </w:endnote>
  <w:endnote w:type="continuationSeparator" w:id="0">
    <w:p w14:paraId="475C50AD" w14:textId="77777777" w:rsidR="0003376F" w:rsidRDefault="0003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handle Slab">
    <w:altName w:val="Calibri"/>
    <w:charset w:val="00"/>
    <w:family w:val="auto"/>
    <w:pitch w:val="variable"/>
    <w:sig w:usb0="80000027" w:usb1="00000042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F8375" w14:textId="77777777" w:rsidR="0003376F" w:rsidRDefault="0003376F">
      <w:r>
        <w:separator/>
      </w:r>
    </w:p>
  </w:footnote>
  <w:footnote w:type="continuationSeparator" w:id="0">
    <w:p w14:paraId="0D023883" w14:textId="77777777" w:rsidR="0003376F" w:rsidRDefault="0003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9958" w14:textId="77777777" w:rsidR="000A2533" w:rsidRDefault="00E450AB">
    <w:pPr>
      <w:pStyle w:val="En-tte"/>
      <w:jc w:val="center"/>
    </w:pPr>
    <w:r>
      <w:rPr>
        <w:noProof/>
        <w:sz w:val="20"/>
      </w:rPr>
      <w:drawing>
        <wp:inline distT="0" distB="0" distL="0" distR="0" wp14:anchorId="47469DD4" wp14:editId="58C0A6DF">
          <wp:extent cx="1190173" cy="862838"/>
          <wp:effectExtent l="0" t="0" r="0" b="0"/>
          <wp:docPr id="198311659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devmsm/Library/Group Containers/L48J367XN4.com.infraware.PolarisOffice/EngineTemp/27693/image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71" b="22310"/>
                  <a:stretch/>
                </pic:blipFill>
                <pic:spPr bwMode="auto">
                  <a:xfrm>
                    <a:off x="0" y="0"/>
                    <a:ext cx="1191260" cy="863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8898F7" w14:textId="77777777" w:rsidR="000A2533" w:rsidRDefault="000A25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0"/>
    <w:multiLevelType w:val="hybridMultilevel"/>
    <w:tmpl w:val="49F41C8B"/>
    <w:lvl w:ilvl="0" w:tplc="CAACAADC">
      <w:start w:val="5"/>
      <w:numFmt w:val="bullet"/>
      <w:lvlText w:val="·"/>
      <w:lvlJc w:val="left"/>
      <w:pPr>
        <w:ind w:left="720" w:hanging="360"/>
      </w:pPr>
      <w:rPr>
        <w:rFonts w:ascii="Symbol" w:eastAsia="Times New Roman" w:hAnsi="Symbol" w:cstheme="minorHAnsi" w:hint="default"/>
        <w:shd w:val="clear" w:color="auto" w:fill="auto"/>
      </w:rPr>
    </w:lvl>
    <w:lvl w:ilvl="1" w:tplc="586EEC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852C5F3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1794D52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72AEF7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67AA5D8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4A38B30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188E7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E734480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num w:numId="1" w16cid:durableId="141027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33"/>
    <w:rsid w:val="0003376F"/>
    <w:rsid w:val="000A2533"/>
    <w:rsid w:val="000A7090"/>
    <w:rsid w:val="001B3B85"/>
    <w:rsid w:val="00216BF3"/>
    <w:rsid w:val="003C7CBB"/>
    <w:rsid w:val="00513728"/>
    <w:rsid w:val="005455D8"/>
    <w:rsid w:val="0055584F"/>
    <w:rsid w:val="00580162"/>
    <w:rsid w:val="0063667E"/>
    <w:rsid w:val="0089502D"/>
    <w:rsid w:val="00934A52"/>
    <w:rsid w:val="009F799B"/>
    <w:rsid w:val="00A86D7A"/>
    <w:rsid w:val="00AD44FE"/>
    <w:rsid w:val="00B439BA"/>
    <w:rsid w:val="00BB7255"/>
    <w:rsid w:val="00D749A4"/>
    <w:rsid w:val="00DD116A"/>
    <w:rsid w:val="00E450AB"/>
    <w:rsid w:val="00E85324"/>
    <w:rsid w:val="00EB487E"/>
    <w:rsid w:val="00F932C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B2A02"/>
  <w15:docId w15:val="{65ABF4C9-E9DF-2A4D-85B9-2F02B093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rPr>
      <w:color w:val="0000FF"/>
      <w:u w:val="single"/>
      <w:shd w:val="clear" w:color="auto" w:fill="auto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eastAsia="Times New Roman" w:hAnsi="Arial" w:cs="Times New Roman"/>
      <w:shd w:val="clear" w:color="auto" w:fill="auto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Times New Roman" w:hAnsi="Arial" w:cs="Times New Roman"/>
      <w:shd w:val="clear" w:color="auto" w:fill="auto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shd w:val="clear" w:color="auto" w:fill="auto"/>
      <w:lang w:eastAsia="fr-FR"/>
    </w:rPr>
  </w:style>
  <w:style w:type="character" w:customStyle="1" w:styleId="Mention1">
    <w:name w:val="Mention1"/>
    <w:basedOn w:val="Policepardfaut"/>
    <w:uiPriority w:val="99"/>
    <w:semiHidden/>
    <w:unhideWhenUsed/>
    <w:rPr>
      <w:color w:val="2B579A"/>
      <w:shd w:val="clear" w:color="auto" w:fill="E6E6E6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echanteloup04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1728</Characters>
  <Application>Microsoft Office Word</Application>
  <DocSecurity>0</DocSecurity>
  <Lines>14</Lines>
  <Paragraphs>4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Tiphany Dechard</dc:creator>
  <cp:lastModifiedBy>francoise chanteloup</cp:lastModifiedBy>
  <cp:revision>2</cp:revision>
  <dcterms:created xsi:type="dcterms:W3CDTF">2024-05-06T15:50:00Z</dcterms:created>
  <dcterms:modified xsi:type="dcterms:W3CDTF">2024-05-06T15:50:00Z</dcterms:modified>
</cp:coreProperties>
</file>